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466B3" w14:textId="77777777" w:rsidR="005A4DF7" w:rsidRDefault="005A4DF7" w:rsidP="00F34B37">
      <w:pPr>
        <w:spacing w:line="480" w:lineRule="auto"/>
        <w:jc w:val="center"/>
        <w:rPr>
          <w:b/>
          <w:bCs/>
        </w:rPr>
      </w:pPr>
    </w:p>
    <w:p w14:paraId="4283A623" w14:textId="72B856F7" w:rsidR="005A4DF7" w:rsidRPr="005A4DF7" w:rsidRDefault="005A4DF7" w:rsidP="005A4DF7">
      <w:pPr>
        <w:pStyle w:val="ListParagraph"/>
        <w:numPr>
          <w:ilvl w:val="0"/>
          <w:numId w:val="4"/>
        </w:numPr>
        <w:spacing w:line="480" w:lineRule="auto"/>
        <w:ind w:left="284" w:hanging="284"/>
        <w:jc w:val="center"/>
        <w:rPr>
          <w:b/>
          <w:bCs/>
        </w:rPr>
      </w:pPr>
      <w:r w:rsidRPr="005A4DF7">
        <w:rPr>
          <w:b/>
          <w:bCs/>
          <w:sz w:val="32"/>
          <w:szCs w:val="32"/>
        </w:rPr>
        <w:t>ULUSAL ADLİ SOSYAL BİLİMLER KONGRESİ</w:t>
      </w:r>
    </w:p>
    <w:p w14:paraId="1323AA5A" w14:textId="3752F01F" w:rsidR="005A4DF7" w:rsidRPr="005A4DF7" w:rsidRDefault="005A4DF7" w:rsidP="005A4DF7">
      <w:pPr>
        <w:pStyle w:val="ListParagraph"/>
        <w:spacing w:line="480" w:lineRule="auto"/>
        <w:jc w:val="center"/>
        <w:rPr>
          <w:b/>
          <w:bCs/>
        </w:rPr>
      </w:pPr>
      <w:r>
        <w:rPr>
          <w:b/>
          <w:bCs/>
        </w:rPr>
        <w:t>6-8 Mayıs 2022 Çankırı</w:t>
      </w:r>
    </w:p>
    <w:p w14:paraId="7F134217" w14:textId="1EE4970E" w:rsidR="00AA2622" w:rsidRPr="00B80CDC" w:rsidRDefault="006603F1" w:rsidP="005A4DF7">
      <w:pPr>
        <w:spacing w:line="480" w:lineRule="auto"/>
        <w:jc w:val="center"/>
        <w:rPr>
          <w:b/>
          <w:bCs/>
        </w:rPr>
      </w:pPr>
      <w:r w:rsidRPr="00B80CDC">
        <w:rPr>
          <w:b/>
          <w:bCs/>
        </w:rPr>
        <w:t>POSTER BİLDİRİLER İÇİN BİÇİMSEL KURALLAR</w:t>
      </w:r>
    </w:p>
    <w:p w14:paraId="2F043992" w14:textId="50215893" w:rsidR="00B80CDC" w:rsidRDefault="00B80CDC" w:rsidP="00F34B37">
      <w:pPr>
        <w:spacing w:line="480" w:lineRule="auto"/>
      </w:pPr>
    </w:p>
    <w:p w14:paraId="2A4FE4A2" w14:textId="01FCA3FF" w:rsidR="00B80CDC" w:rsidRDefault="00B80CDC" w:rsidP="00F34B37">
      <w:pPr>
        <w:spacing w:line="480" w:lineRule="auto"/>
      </w:pPr>
      <w:r>
        <w:sym w:font="Wingdings" w:char="F0E0"/>
      </w:r>
      <w:r>
        <w:t xml:space="preserve"> Poster 70 x 100 cm boyutunda hazırlanmalıdır. </w:t>
      </w:r>
    </w:p>
    <w:p w14:paraId="2E38F1E9" w14:textId="1E06C13E" w:rsidR="00B80CDC" w:rsidRDefault="00B80CDC" w:rsidP="00F34B37">
      <w:pPr>
        <w:spacing w:line="480" w:lineRule="auto"/>
      </w:pPr>
      <w:r>
        <w:sym w:font="Wingdings" w:char="F0E0"/>
      </w:r>
      <w:r>
        <w:t xml:space="preserve"> </w:t>
      </w:r>
      <w:r w:rsidR="006603F1">
        <w:t xml:space="preserve">Sayfanın sağ-sol-üst-alt bölümlerinde 2 cm boşluk bırakılmalıdır. </w:t>
      </w:r>
    </w:p>
    <w:p w14:paraId="6B7F5217" w14:textId="4131CB53" w:rsidR="00B80CDC" w:rsidRDefault="00B80CDC" w:rsidP="00F34B37">
      <w:pPr>
        <w:spacing w:line="480" w:lineRule="auto"/>
      </w:pPr>
      <w:r>
        <w:sym w:font="Wingdings" w:char="F0E0"/>
      </w:r>
      <w:r>
        <w:t xml:space="preserve"> Poster bildiri içeriğinin tümünde Times New Roman yazı karakteri kullanılmalıdır. </w:t>
      </w:r>
    </w:p>
    <w:p w14:paraId="5E5CA38C" w14:textId="63BCAFD7" w:rsidR="00B80CDC" w:rsidRDefault="00B80CDC" w:rsidP="00F34B37">
      <w:pPr>
        <w:spacing w:line="480" w:lineRule="auto"/>
      </w:pPr>
      <w:r>
        <w:sym w:font="Wingdings" w:char="F0E0"/>
      </w:r>
      <w:r>
        <w:t xml:space="preserve"> Kullanılması gereken yazı büyüklükleri aşağıda belirtilmiştir. </w:t>
      </w:r>
    </w:p>
    <w:p w14:paraId="1E4E2949" w14:textId="46E6736E" w:rsidR="00B80CDC" w:rsidRDefault="00B80CDC" w:rsidP="00F34B37">
      <w:pPr>
        <w:pStyle w:val="ListParagraph"/>
        <w:numPr>
          <w:ilvl w:val="0"/>
          <w:numId w:val="1"/>
        </w:numPr>
        <w:spacing w:line="480" w:lineRule="auto"/>
      </w:pPr>
      <w:r>
        <w:t>Çalışmanın ana başlığı: 54 punto</w:t>
      </w:r>
      <w:r w:rsidR="006603F1">
        <w:t xml:space="preserve"> (kalın/</w:t>
      </w:r>
      <w:proofErr w:type="spellStart"/>
      <w:r w:rsidR="006603F1">
        <w:t>bold</w:t>
      </w:r>
      <w:proofErr w:type="spellEnd"/>
      <w:r w:rsidR="006603F1">
        <w:t>)</w:t>
      </w:r>
    </w:p>
    <w:p w14:paraId="7E7EB25C" w14:textId="0454C420" w:rsidR="00B80CDC" w:rsidRDefault="00B80CDC" w:rsidP="00F34B37">
      <w:pPr>
        <w:pStyle w:val="ListParagraph"/>
        <w:numPr>
          <w:ilvl w:val="0"/>
          <w:numId w:val="1"/>
        </w:numPr>
        <w:spacing w:line="480" w:lineRule="auto"/>
      </w:pPr>
      <w:r>
        <w:t>Yazar isim-soy ismi: 42 punto</w:t>
      </w:r>
      <w:r w:rsidR="006603F1">
        <w:t xml:space="preserve"> (kalın/</w:t>
      </w:r>
      <w:proofErr w:type="spellStart"/>
      <w:r w:rsidR="006603F1">
        <w:t>bold</w:t>
      </w:r>
      <w:proofErr w:type="spellEnd"/>
      <w:r w:rsidR="006603F1">
        <w:t>)</w:t>
      </w:r>
    </w:p>
    <w:p w14:paraId="6AE5D3AC" w14:textId="476B0A24" w:rsidR="00B80CDC" w:rsidRDefault="00B80CDC" w:rsidP="00F34B37">
      <w:pPr>
        <w:pStyle w:val="ListParagraph"/>
        <w:numPr>
          <w:ilvl w:val="0"/>
          <w:numId w:val="1"/>
        </w:numPr>
        <w:spacing w:line="480" w:lineRule="auto"/>
      </w:pPr>
      <w:r>
        <w:t>Yazar adres/iletişim bilgileri: 36 punto</w:t>
      </w:r>
    </w:p>
    <w:p w14:paraId="2C3FB199" w14:textId="69227437" w:rsidR="00B80CDC" w:rsidRDefault="00B80CDC" w:rsidP="00F34B37">
      <w:pPr>
        <w:pStyle w:val="ListParagraph"/>
        <w:numPr>
          <w:ilvl w:val="0"/>
          <w:numId w:val="1"/>
        </w:numPr>
        <w:spacing w:line="480" w:lineRule="auto"/>
      </w:pPr>
      <w:r>
        <w:t xml:space="preserve">Metin içi </w:t>
      </w:r>
      <w:r w:rsidR="006603F1">
        <w:t xml:space="preserve">alt </w:t>
      </w:r>
      <w:r>
        <w:t>başlıklar: 36 punto</w:t>
      </w:r>
      <w:r w:rsidR="006603F1">
        <w:t xml:space="preserve"> (kalın/</w:t>
      </w:r>
      <w:proofErr w:type="spellStart"/>
      <w:r w:rsidR="006603F1">
        <w:t>bold</w:t>
      </w:r>
      <w:proofErr w:type="spellEnd"/>
      <w:r w:rsidR="006603F1">
        <w:t>)</w:t>
      </w:r>
    </w:p>
    <w:p w14:paraId="442497AC" w14:textId="13CAF7B2" w:rsidR="00B80CDC" w:rsidRDefault="00B80CDC" w:rsidP="00F34B37">
      <w:pPr>
        <w:pStyle w:val="ListParagraph"/>
        <w:numPr>
          <w:ilvl w:val="0"/>
          <w:numId w:val="1"/>
        </w:numPr>
        <w:spacing w:line="480" w:lineRule="auto"/>
      </w:pPr>
      <w:r>
        <w:t>Ana metin: 32 punto</w:t>
      </w:r>
    </w:p>
    <w:p w14:paraId="324AD8A5" w14:textId="0F20DD0B" w:rsidR="00B80CDC" w:rsidRDefault="00B80CDC" w:rsidP="00F34B37">
      <w:pPr>
        <w:pStyle w:val="ListParagraph"/>
        <w:numPr>
          <w:ilvl w:val="0"/>
          <w:numId w:val="1"/>
        </w:numPr>
        <w:spacing w:line="480" w:lineRule="auto"/>
      </w:pPr>
      <w:r>
        <w:t>Kaynaklar: 18 punto</w:t>
      </w:r>
    </w:p>
    <w:p w14:paraId="7430EA6E" w14:textId="41D7EB55" w:rsidR="006603F1" w:rsidRDefault="006603F1" w:rsidP="00F34B37">
      <w:pPr>
        <w:spacing w:line="480" w:lineRule="auto"/>
      </w:pPr>
      <w:r>
        <w:sym w:font="Wingdings" w:char="F0E0"/>
      </w:r>
      <w:r>
        <w:t xml:space="preserve"> Metin iki sütun veya üç sütun şeklinde hazırlanabilir. </w:t>
      </w:r>
    </w:p>
    <w:p w14:paraId="136BF5F2" w14:textId="52C31C2B" w:rsidR="006603F1" w:rsidRDefault="006603F1" w:rsidP="00F34B37">
      <w:pPr>
        <w:spacing w:line="480" w:lineRule="auto"/>
      </w:pPr>
      <w:r>
        <w:sym w:font="Wingdings" w:char="F0E0"/>
      </w:r>
      <w:r>
        <w:t xml:space="preserve"> Metnin tümünde (başlıklar, kaynaklar, tablolar, sonuçlar vb.) APA </w:t>
      </w:r>
      <w:r w:rsidR="000B4773">
        <w:t>7</w:t>
      </w:r>
      <w:r>
        <w:t xml:space="preserve"> stili kullanılmalıdır. </w:t>
      </w:r>
    </w:p>
    <w:p w14:paraId="781FA23C" w14:textId="16DA3276" w:rsidR="006603F1" w:rsidRDefault="006603F1" w:rsidP="00F34B37">
      <w:pPr>
        <w:spacing w:line="480" w:lineRule="auto"/>
      </w:pPr>
      <w:r>
        <w:sym w:font="Wingdings" w:char="F0E0"/>
      </w:r>
      <w:r>
        <w:t xml:space="preserve"> Poster tek sayfadan oluşmalıdır.</w:t>
      </w:r>
    </w:p>
    <w:p w14:paraId="07AE348D" w14:textId="6E872081" w:rsidR="006603F1" w:rsidRDefault="006603F1" w:rsidP="00F34B37">
      <w:pPr>
        <w:spacing w:line="480" w:lineRule="auto"/>
      </w:pPr>
      <w:r>
        <w:sym w:font="Wingdings" w:char="F0E0"/>
      </w:r>
      <w:r>
        <w:t xml:space="preserve"> Metnin tümünde 1.5 satır aralığı kullanılmalıdır. </w:t>
      </w:r>
    </w:p>
    <w:p w14:paraId="50F6E495" w14:textId="10BD249D" w:rsidR="006603F1" w:rsidRDefault="006603F1" w:rsidP="00F34B37">
      <w:pPr>
        <w:spacing w:line="480" w:lineRule="auto"/>
      </w:pPr>
      <w:r>
        <w:sym w:font="Wingdings" w:char="F0E0"/>
      </w:r>
      <w:r>
        <w:t xml:space="preserve"> Okuma kolaylığı sağlaması açısından </w:t>
      </w:r>
      <w:r w:rsidR="00F34B37">
        <w:t xml:space="preserve">metin rengi koyu renklerde, arka planları renkleri ise açık renklerde tercih edilmelidir. </w:t>
      </w:r>
    </w:p>
    <w:p w14:paraId="43326810" w14:textId="1E252722" w:rsidR="00F34B37" w:rsidRDefault="00F34B37" w:rsidP="00F34B37">
      <w:pPr>
        <w:spacing w:line="480" w:lineRule="auto"/>
      </w:pPr>
    </w:p>
    <w:p w14:paraId="7ACC9EDF" w14:textId="77777777" w:rsidR="00B80CDC" w:rsidRDefault="00B80CDC" w:rsidP="00F34B37">
      <w:pPr>
        <w:spacing w:line="480" w:lineRule="auto"/>
      </w:pPr>
    </w:p>
    <w:sectPr w:rsidR="00B80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C2BC6"/>
    <w:multiLevelType w:val="hybridMultilevel"/>
    <w:tmpl w:val="800A9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A52F1"/>
    <w:multiLevelType w:val="hybridMultilevel"/>
    <w:tmpl w:val="2F368FE2"/>
    <w:lvl w:ilvl="0" w:tplc="98DC9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C3AF5"/>
    <w:multiLevelType w:val="hybridMultilevel"/>
    <w:tmpl w:val="D046B826"/>
    <w:lvl w:ilvl="0" w:tplc="3B383BD4">
      <w:start w:val="1"/>
      <w:numFmt w:val="upperRoman"/>
      <w:lvlText w:val="%1."/>
      <w:lvlJc w:val="left"/>
      <w:pPr>
        <w:ind w:left="1800" w:hanging="72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A184BEB"/>
    <w:multiLevelType w:val="hybridMultilevel"/>
    <w:tmpl w:val="73C48B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CDC"/>
    <w:rsid w:val="00004AE7"/>
    <w:rsid w:val="00004BF3"/>
    <w:rsid w:val="00020F88"/>
    <w:rsid w:val="00056321"/>
    <w:rsid w:val="00075EBA"/>
    <w:rsid w:val="00081483"/>
    <w:rsid w:val="000A3149"/>
    <w:rsid w:val="000A6C52"/>
    <w:rsid w:val="000B4773"/>
    <w:rsid w:val="000F3A05"/>
    <w:rsid w:val="0010140C"/>
    <w:rsid w:val="001609EF"/>
    <w:rsid w:val="001B473C"/>
    <w:rsid w:val="001B65E8"/>
    <w:rsid w:val="002035A2"/>
    <w:rsid w:val="00203B1A"/>
    <w:rsid w:val="00204DF9"/>
    <w:rsid w:val="00206E7F"/>
    <w:rsid w:val="002466DB"/>
    <w:rsid w:val="0025118E"/>
    <w:rsid w:val="002636F6"/>
    <w:rsid w:val="00270419"/>
    <w:rsid w:val="002720FC"/>
    <w:rsid w:val="002C1026"/>
    <w:rsid w:val="002E29FE"/>
    <w:rsid w:val="002E33CA"/>
    <w:rsid w:val="00310737"/>
    <w:rsid w:val="003129A7"/>
    <w:rsid w:val="00344C38"/>
    <w:rsid w:val="00345663"/>
    <w:rsid w:val="0035022E"/>
    <w:rsid w:val="003521C6"/>
    <w:rsid w:val="003805F7"/>
    <w:rsid w:val="00387720"/>
    <w:rsid w:val="003A02AC"/>
    <w:rsid w:val="003A6063"/>
    <w:rsid w:val="003C21CA"/>
    <w:rsid w:val="003D20E1"/>
    <w:rsid w:val="003E493B"/>
    <w:rsid w:val="003F3B11"/>
    <w:rsid w:val="003F42A3"/>
    <w:rsid w:val="004104F1"/>
    <w:rsid w:val="00421D5C"/>
    <w:rsid w:val="004269A7"/>
    <w:rsid w:val="0043558B"/>
    <w:rsid w:val="004417D6"/>
    <w:rsid w:val="004A3C02"/>
    <w:rsid w:val="004B4CF3"/>
    <w:rsid w:val="004D5F88"/>
    <w:rsid w:val="004E0283"/>
    <w:rsid w:val="00514887"/>
    <w:rsid w:val="00523E84"/>
    <w:rsid w:val="0054566A"/>
    <w:rsid w:val="00550750"/>
    <w:rsid w:val="005820BB"/>
    <w:rsid w:val="00594FC7"/>
    <w:rsid w:val="005A4DF7"/>
    <w:rsid w:val="005B57DF"/>
    <w:rsid w:val="005C178B"/>
    <w:rsid w:val="005E5405"/>
    <w:rsid w:val="00601241"/>
    <w:rsid w:val="0061668B"/>
    <w:rsid w:val="00637F06"/>
    <w:rsid w:val="0064379F"/>
    <w:rsid w:val="00645259"/>
    <w:rsid w:val="006477F1"/>
    <w:rsid w:val="00651FE8"/>
    <w:rsid w:val="00655E7E"/>
    <w:rsid w:val="006603F1"/>
    <w:rsid w:val="00680129"/>
    <w:rsid w:val="0068016D"/>
    <w:rsid w:val="00693DF5"/>
    <w:rsid w:val="00697043"/>
    <w:rsid w:val="006A1477"/>
    <w:rsid w:val="006B563D"/>
    <w:rsid w:val="006C38B8"/>
    <w:rsid w:val="006D1988"/>
    <w:rsid w:val="006F6929"/>
    <w:rsid w:val="00700795"/>
    <w:rsid w:val="0070225F"/>
    <w:rsid w:val="00703B1F"/>
    <w:rsid w:val="00712BD3"/>
    <w:rsid w:val="0072408F"/>
    <w:rsid w:val="00730F57"/>
    <w:rsid w:val="007423D9"/>
    <w:rsid w:val="007847D0"/>
    <w:rsid w:val="007908BF"/>
    <w:rsid w:val="00794164"/>
    <w:rsid w:val="00794807"/>
    <w:rsid w:val="007D5517"/>
    <w:rsid w:val="007E0327"/>
    <w:rsid w:val="007E218E"/>
    <w:rsid w:val="007F2AD0"/>
    <w:rsid w:val="008066D5"/>
    <w:rsid w:val="00831F16"/>
    <w:rsid w:val="0084036F"/>
    <w:rsid w:val="00877975"/>
    <w:rsid w:val="00896DC4"/>
    <w:rsid w:val="008A232E"/>
    <w:rsid w:val="008A6DB0"/>
    <w:rsid w:val="008B672C"/>
    <w:rsid w:val="008B68F6"/>
    <w:rsid w:val="008D7F40"/>
    <w:rsid w:val="008E4177"/>
    <w:rsid w:val="008E4B70"/>
    <w:rsid w:val="00904F78"/>
    <w:rsid w:val="00905020"/>
    <w:rsid w:val="00907C95"/>
    <w:rsid w:val="00912074"/>
    <w:rsid w:val="00922EC6"/>
    <w:rsid w:val="0099591C"/>
    <w:rsid w:val="009B09B2"/>
    <w:rsid w:val="009C1E28"/>
    <w:rsid w:val="009C4FAB"/>
    <w:rsid w:val="009C6062"/>
    <w:rsid w:val="00A307ED"/>
    <w:rsid w:val="00A35124"/>
    <w:rsid w:val="00A370DB"/>
    <w:rsid w:val="00A57D70"/>
    <w:rsid w:val="00A73064"/>
    <w:rsid w:val="00A81E4C"/>
    <w:rsid w:val="00A83BF2"/>
    <w:rsid w:val="00A97D8D"/>
    <w:rsid w:val="00AA20FB"/>
    <w:rsid w:val="00AA2622"/>
    <w:rsid w:val="00AA4E15"/>
    <w:rsid w:val="00AA6156"/>
    <w:rsid w:val="00AE033E"/>
    <w:rsid w:val="00AE3694"/>
    <w:rsid w:val="00B02247"/>
    <w:rsid w:val="00B130F4"/>
    <w:rsid w:val="00B16E81"/>
    <w:rsid w:val="00B2429E"/>
    <w:rsid w:val="00B312DD"/>
    <w:rsid w:val="00B45026"/>
    <w:rsid w:val="00B57D37"/>
    <w:rsid w:val="00B60278"/>
    <w:rsid w:val="00B80186"/>
    <w:rsid w:val="00B80CDC"/>
    <w:rsid w:val="00B91BC6"/>
    <w:rsid w:val="00BA0B2E"/>
    <w:rsid w:val="00BC11FE"/>
    <w:rsid w:val="00BC7619"/>
    <w:rsid w:val="00BE5DB1"/>
    <w:rsid w:val="00BF3503"/>
    <w:rsid w:val="00BF37DB"/>
    <w:rsid w:val="00BF6E09"/>
    <w:rsid w:val="00C12239"/>
    <w:rsid w:val="00C154B3"/>
    <w:rsid w:val="00C32ABC"/>
    <w:rsid w:val="00C45771"/>
    <w:rsid w:val="00C51321"/>
    <w:rsid w:val="00C5209C"/>
    <w:rsid w:val="00C67D28"/>
    <w:rsid w:val="00C70C3C"/>
    <w:rsid w:val="00C70D79"/>
    <w:rsid w:val="00C84662"/>
    <w:rsid w:val="00C901D3"/>
    <w:rsid w:val="00CA21D1"/>
    <w:rsid w:val="00CB718C"/>
    <w:rsid w:val="00CC0C45"/>
    <w:rsid w:val="00CC2429"/>
    <w:rsid w:val="00CD0B4B"/>
    <w:rsid w:val="00CE4BD2"/>
    <w:rsid w:val="00D17F2E"/>
    <w:rsid w:val="00D75A56"/>
    <w:rsid w:val="00D8391D"/>
    <w:rsid w:val="00DA18D1"/>
    <w:rsid w:val="00DC0DF0"/>
    <w:rsid w:val="00E35AD0"/>
    <w:rsid w:val="00E44776"/>
    <w:rsid w:val="00E60A06"/>
    <w:rsid w:val="00E63979"/>
    <w:rsid w:val="00E657A3"/>
    <w:rsid w:val="00E72D0D"/>
    <w:rsid w:val="00E836EF"/>
    <w:rsid w:val="00E924E2"/>
    <w:rsid w:val="00E95DE7"/>
    <w:rsid w:val="00EB420F"/>
    <w:rsid w:val="00EE15D0"/>
    <w:rsid w:val="00EF4E8D"/>
    <w:rsid w:val="00F34B37"/>
    <w:rsid w:val="00F43006"/>
    <w:rsid w:val="00F50055"/>
    <w:rsid w:val="00F55CDE"/>
    <w:rsid w:val="00F7685E"/>
    <w:rsid w:val="00F86767"/>
    <w:rsid w:val="00FA41C1"/>
    <w:rsid w:val="00FD7D8F"/>
    <w:rsid w:val="00FE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8F5E0"/>
  <w15:chartTrackingRefBased/>
  <w15:docId w15:val="{E6E94FB3-9105-B949-AF06-905BF601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A56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5A56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5A56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5A56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5A56"/>
    <w:pPr>
      <w:keepNext/>
      <w:keepLines/>
      <w:spacing w:before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5A56"/>
    <w:rPr>
      <w:rFonts w:ascii="Times New Roman" w:eastAsiaTheme="majorEastAsia" w:hAnsi="Times New Roman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5A56"/>
    <w:rPr>
      <w:rFonts w:ascii="Times New Roman" w:eastAsiaTheme="majorEastAsia" w:hAnsi="Times New Roman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75A56"/>
    <w:rPr>
      <w:rFonts w:ascii="Times New Roman" w:eastAsiaTheme="majorEastAsia" w:hAnsi="Times New Roman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D75A56"/>
    <w:rPr>
      <w:rFonts w:ascii="Times New Roman" w:eastAsiaTheme="majorEastAsia" w:hAnsi="Times New Roman" w:cstheme="majorBidi"/>
      <w:i/>
      <w:iCs/>
      <w:color w:val="2F5496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D75A56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5A56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5A5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75A56"/>
    <w:rPr>
      <w:rFonts w:ascii="Times New Roman" w:eastAsiaTheme="minorEastAsia" w:hAnsi="Times New Roman"/>
      <w:color w:val="5A5A5A" w:themeColor="text1" w:themeTint="A5"/>
      <w:spacing w:val="15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D75A56"/>
    <w:rPr>
      <w:rFonts w:ascii="Times New Roman" w:hAnsi="Times New Roman"/>
      <w:i/>
      <w:iCs/>
    </w:rPr>
  </w:style>
  <w:style w:type="paragraph" w:styleId="NoSpacing">
    <w:name w:val="No Spacing"/>
    <w:uiPriority w:val="1"/>
    <w:qFormat/>
    <w:rsid w:val="00D75A56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D75A5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75A5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75A56"/>
    <w:rPr>
      <w:rFonts w:ascii="Times New Roman" w:hAnsi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5A5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5A56"/>
    <w:rPr>
      <w:rFonts w:ascii="Times New Roman" w:hAnsi="Times New Roman"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D75A56"/>
    <w:rPr>
      <w:rFonts w:ascii="Times New Roman" w:hAnsi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75A56"/>
    <w:rPr>
      <w:rFonts w:ascii="Times New Roman" w:hAnsi="Times New Roman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D75A56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D75A56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D75A56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ERGİN</dc:creator>
  <cp:keywords/>
  <dc:description/>
  <cp:lastModifiedBy>ilkiz AD</cp:lastModifiedBy>
  <cp:revision>3</cp:revision>
  <dcterms:created xsi:type="dcterms:W3CDTF">2022-01-23T13:20:00Z</dcterms:created>
  <dcterms:modified xsi:type="dcterms:W3CDTF">2022-02-04T07:03:00Z</dcterms:modified>
</cp:coreProperties>
</file>